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0E2DB" w14:textId="0B995552" w:rsidR="000A59F3" w:rsidRPr="00521A17" w:rsidRDefault="000045CB" w:rsidP="00521A17">
      <w:pPr>
        <w:tabs>
          <w:tab w:val="num" w:pos="720"/>
        </w:tabs>
        <w:spacing w:after="240"/>
        <w:ind w:left="357" w:hanging="357"/>
        <w:jc w:val="center"/>
        <w:rPr>
          <w:rFonts w:ascii="Harrington" w:hAnsi="Harrington"/>
          <w:b/>
          <w:bCs/>
          <w:sz w:val="40"/>
          <w:szCs w:val="40"/>
        </w:rPr>
      </w:pPr>
      <w:r w:rsidRPr="00521A17">
        <w:rPr>
          <w:rFonts w:ascii="Harrington" w:hAnsi="Harrington"/>
          <w:b/>
          <w:bCs/>
          <w:sz w:val="40"/>
          <w:szCs w:val="40"/>
        </w:rPr>
        <w:t>Friendship</w:t>
      </w:r>
    </w:p>
    <w:p w14:paraId="3435F27A" w14:textId="67F277D6" w:rsidR="009004C8" w:rsidRPr="00C13197" w:rsidRDefault="00521A17" w:rsidP="00C13197">
      <w:pPr>
        <w:jc w:val="both"/>
        <w:rPr>
          <w:szCs w:val="24"/>
        </w:rPr>
      </w:pPr>
      <w:r w:rsidRPr="00521A17">
        <w:rPr>
          <w:szCs w:val="24"/>
        </w:rPr>
        <w:t>F</w:t>
      </w:r>
      <w:r w:rsidR="000045CB" w:rsidRPr="00C13197">
        <w:rPr>
          <w:szCs w:val="24"/>
        </w:rPr>
        <w:t>riends are very beneficial in your life. It helps you to be healthier by improving the way in which your immunity system functions.  Interestingly enough, friendship helps you to function better cognitively. It builds your self-esteem and reduces anxiety and stress. To have friends, you must be a good friend.</w:t>
      </w:r>
    </w:p>
    <w:p w14:paraId="3783F0FE" w14:textId="3D298986" w:rsidR="00C13197" w:rsidRPr="003D2182" w:rsidRDefault="00C13197" w:rsidP="003D2182">
      <w:pPr>
        <w:rPr>
          <w:color w:val="C00000"/>
          <w:szCs w:val="24"/>
        </w:rPr>
      </w:pPr>
      <w:r w:rsidRPr="003D2182">
        <w:rPr>
          <w:color w:val="C00000"/>
          <w:szCs w:val="24"/>
        </w:rPr>
        <w:t xml:space="preserve">True friendship multiplies the good in life and divides its evils. Strive to have friends, for life without friends is like life on a desert island... to find one real friend in a lifetime is good fortune; to keep him is a blessing. </w:t>
      </w:r>
      <w:r w:rsidR="003D2182">
        <w:rPr>
          <w:color w:val="C00000"/>
          <w:szCs w:val="24"/>
        </w:rPr>
        <w:br/>
      </w:r>
      <w:r w:rsidRPr="003D2182">
        <w:rPr>
          <w:i/>
          <w:iCs/>
          <w:color w:val="C00000"/>
          <w:szCs w:val="24"/>
        </w:rPr>
        <w:t>Balthasar Gracian</w:t>
      </w:r>
    </w:p>
    <w:p w14:paraId="444C616B" w14:textId="7D8DB6F6" w:rsidR="00C13197" w:rsidRPr="003D2182" w:rsidRDefault="00C13197" w:rsidP="003D2182">
      <w:pPr>
        <w:spacing w:after="360"/>
        <w:rPr>
          <w:color w:val="C00000"/>
          <w:szCs w:val="24"/>
        </w:rPr>
      </w:pPr>
      <w:bookmarkStart w:id="0" w:name="OLE_LINK3"/>
      <w:r w:rsidRPr="003D2182">
        <w:rPr>
          <w:color w:val="C00000"/>
          <w:szCs w:val="24"/>
        </w:rPr>
        <w:t>The only way to have a friend is to be one</w:t>
      </w:r>
      <w:r w:rsidR="003D2182" w:rsidRPr="003D2182">
        <w:rPr>
          <w:color w:val="C00000"/>
          <w:szCs w:val="24"/>
        </w:rPr>
        <w:t xml:space="preserve">. </w:t>
      </w:r>
      <w:r w:rsidR="003D2182">
        <w:rPr>
          <w:color w:val="C00000"/>
          <w:szCs w:val="24"/>
        </w:rPr>
        <w:br/>
      </w:r>
      <w:r w:rsidRPr="003D2182">
        <w:rPr>
          <w:i/>
          <w:iCs/>
          <w:color w:val="C00000"/>
          <w:szCs w:val="24"/>
        </w:rPr>
        <w:t>Ralph</w:t>
      </w:r>
      <w:r w:rsidR="003D2182" w:rsidRPr="003D2182">
        <w:rPr>
          <w:i/>
          <w:iCs/>
          <w:color w:val="C00000"/>
          <w:szCs w:val="24"/>
        </w:rPr>
        <w:t xml:space="preserve"> </w:t>
      </w:r>
      <w:r w:rsidRPr="003D2182">
        <w:rPr>
          <w:i/>
          <w:iCs/>
          <w:color w:val="C00000"/>
          <w:szCs w:val="24"/>
        </w:rPr>
        <w:t>Waldo</w:t>
      </w:r>
      <w:r w:rsidR="003D2182" w:rsidRPr="003D2182">
        <w:rPr>
          <w:i/>
          <w:iCs/>
          <w:color w:val="C00000"/>
          <w:szCs w:val="24"/>
        </w:rPr>
        <w:t xml:space="preserve"> </w:t>
      </w:r>
      <w:r w:rsidRPr="003D2182">
        <w:rPr>
          <w:i/>
          <w:iCs/>
          <w:color w:val="C00000"/>
          <w:szCs w:val="24"/>
        </w:rPr>
        <w:t>Emerson</w:t>
      </w:r>
    </w:p>
    <w:bookmarkEnd w:id="0"/>
    <w:p w14:paraId="7B8C9958" w14:textId="51D2F2D1" w:rsidR="003D6B21" w:rsidRPr="003D6B21" w:rsidRDefault="003D6B21" w:rsidP="003D6B21">
      <w:pPr>
        <w:keepNext/>
        <w:framePr w:dropCap="drop" w:lines="2" w:wrap="around" w:vAnchor="text" w:hAnchor="text"/>
        <w:spacing w:after="0" w:line="952" w:lineRule="exact"/>
        <w:textAlignment w:val="baseline"/>
        <w:rPr>
          <w:rFonts w:ascii="Harrington" w:hAnsi="Harrington"/>
          <w:position w:val="6"/>
          <w:sz w:val="95"/>
          <w:szCs w:val="24"/>
        </w:rPr>
      </w:pPr>
      <w:r w:rsidRPr="003D6B21">
        <w:rPr>
          <w:rFonts w:ascii="Harrington" w:hAnsi="Harrington"/>
          <w:position w:val="6"/>
          <w:sz w:val="95"/>
          <w:szCs w:val="24"/>
        </w:rPr>
        <w:t>H</w:t>
      </w:r>
    </w:p>
    <w:p w14:paraId="7C1D9BE9" w14:textId="767A6DCB" w:rsidR="000F1820" w:rsidRPr="00C13197" w:rsidRDefault="000045CB" w:rsidP="00C13197">
      <w:pPr>
        <w:rPr>
          <w:szCs w:val="24"/>
        </w:rPr>
      </w:pPr>
      <w:r w:rsidRPr="00C13197">
        <w:rPr>
          <w:szCs w:val="24"/>
        </w:rPr>
        <w:t>ere are som</w:t>
      </w:r>
      <w:r w:rsidR="006F7C60" w:rsidRPr="00C13197">
        <w:rPr>
          <w:szCs w:val="24"/>
        </w:rPr>
        <w:t>e</w:t>
      </w:r>
      <w:r w:rsidRPr="00C13197">
        <w:rPr>
          <w:szCs w:val="24"/>
        </w:rPr>
        <w:t xml:space="preserve"> tips to help you </w:t>
      </w:r>
      <w:r w:rsidR="00C13197" w:rsidRPr="00C13197">
        <w:rPr>
          <w:szCs w:val="24"/>
        </w:rPr>
        <w:t>b</w:t>
      </w:r>
      <w:r w:rsidRPr="00C13197">
        <w:rPr>
          <w:szCs w:val="24"/>
        </w:rPr>
        <w:t xml:space="preserve">e a good friend: </w:t>
      </w:r>
    </w:p>
    <w:p w14:paraId="4325167A" w14:textId="688850B0" w:rsidR="00C322A9" w:rsidRPr="00C13197" w:rsidRDefault="000045CB" w:rsidP="00C13197">
      <w:pPr>
        <w:numPr>
          <w:ilvl w:val="0"/>
          <w:numId w:val="1"/>
        </w:numPr>
        <w:jc w:val="both"/>
        <w:rPr>
          <w:szCs w:val="24"/>
        </w:rPr>
      </w:pPr>
      <w:r w:rsidRPr="00C13197">
        <w:rPr>
          <w:szCs w:val="24"/>
        </w:rPr>
        <w:t>Be interested in your friends. Ask questions about their interest</w:t>
      </w:r>
      <w:r w:rsidR="006F7C60" w:rsidRPr="00C13197">
        <w:rPr>
          <w:szCs w:val="24"/>
        </w:rPr>
        <w:t>s</w:t>
      </w:r>
      <w:r w:rsidRPr="00C13197">
        <w:rPr>
          <w:szCs w:val="24"/>
        </w:rPr>
        <w:t xml:space="preserve"> and find out what they like and what make</w:t>
      </w:r>
      <w:r w:rsidR="006F7C60" w:rsidRPr="00C13197">
        <w:rPr>
          <w:szCs w:val="24"/>
        </w:rPr>
        <w:t>s</w:t>
      </w:r>
      <w:r w:rsidRPr="00C13197">
        <w:rPr>
          <w:szCs w:val="24"/>
        </w:rPr>
        <w:t xml:space="preserve"> them happy. Share what you think about that with them. Also find out what makes them unhappy. Always try to understand your friend’s feelings and views – never be judgmental. </w:t>
      </w:r>
    </w:p>
    <w:p w14:paraId="7975EF90" w14:textId="06BA71B5" w:rsidR="007D496F" w:rsidRPr="00C13197" w:rsidRDefault="000045CB" w:rsidP="00C13197">
      <w:pPr>
        <w:pStyle w:val="ListParagraph"/>
        <w:numPr>
          <w:ilvl w:val="0"/>
          <w:numId w:val="1"/>
        </w:numPr>
        <w:jc w:val="both"/>
        <w:rPr>
          <w:szCs w:val="24"/>
        </w:rPr>
      </w:pPr>
      <w:r w:rsidRPr="00C13197">
        <w:rPr>
          <w:szCs w:val="24"/>
        </w:rPr>
        <w:t xml:space="preserve">Support your friends and be there for them if they are having a difficult time. Celebrate the good times and successes with them. Be happy about what makes them happy and show your feelings. Be someone they can </w:t>
      </w:r>
      <w:r w:rsidR="00B13EE0" w:rsidRPr="00C13197">
        <w:rPr>
          <w:szCs w:val="24"/>
        </w:rPr>
        <w:t xml:space="preserve">count on if they need you. </w:t>
      </w:r>
    </w:p>
    <w:p w14:paraId="2A491F99" w14:textId="40B1010A" w:rsidR="002E1141" w:rsidRPr="003D2182" w:rsidRDefault="00C13197" w:rsidP="003D2182">
      <w:pPr>
        <w:rPr>
          <w:color w:val="C00000"/>
          <w:szCs w:val="24"/>
        </w:rPr>
      </w:pPr>
      <w:r w:rsidRPr="003D2182">
        <w:rPr>
          <w:color w:val="C00000"/>
          <w:szCs w:val="24"/>
        </w:rPr>
        <w:t xml:space="preserve">I cannot even imagine where I would be today were it not for that handful of friends who have given me a heart full of joy. Let’s face it, friends make life a lot more fun. </w:t>
      </w:r>
      <w:r w:rsidR="003D2182">
        <w:rPr>
          <w:color w:val="C00000"/>
          <w:szCs w:val="24"/>
        </w:rPr>
        <w:br/>
      </w:r>
      <w:r w:rsidRPr="003D2182">
        <w:rPr>
          <w:i/>
          <w:iCs/>
          <w:color w:val="C00000"/>
          <w:szCs w:val="24"/>
        </w:rPr>
        <w:t>Charles</w:t>
      </w:r>
      <w:r w:rsidR="003D2182" w:rsidRPr="003D2182">
        <w:rPr>
          <w:i/>
          <w:iCs/>
          <w:color w:val="C00000"/>
          <w:szCs w:val="24"/>
        </w:rPr>
        <w:t xml:space="preserve"> </w:t>
      </w:r>
      <w:r w:rsidRPr="003D2182">
        <w:rPr>
          <w:i/>
          <w:iCs/>
          <w:color w:val="C00000"/>
          <w:szCs w:val="24"/>
        </w:rPr>
        <w:t>R.</w:t>
      </w:r>
      <w:r w:rsidR="003D2182" w:rsidRPr="003D2182">
        <w:rPr>
          <w:i/>
          <w:iCs/>
          <w:color w:val="C00000"/>
          <w:szCs w:val="24"/>
        </w:rPr>
        <w:t xml:space="preserve"> </w:t>
      </w:r>
      <w:r w:rsidRPr="003D2182">
        <w:rPr>
          <w:i/>
          <w:iCs/>
          <w:color w:val="C00000"/>
          <w:szCs w:val="24"/>
        </w:rPr>
        <w:t>Swindoll</w:t>
      </w:r>
    </w:p>
    <w:p w14:paraId="4040ED3A" w14:textId="2593985E" w:rsidR="00C322A9" w:rsidRPr="00C13197" w:rsidRDefault="00B13EE0" w:rsidP="00C13197">
      <w:pPr>
        <w:numPr>
          <w:ilvl w:val="0"/>
          <w:numId w:val="1"/>
        </w:numPr>
        <w:jc w:val="both"/>
        <w:rPr>
          <w:szCs w:val="24"/>
        </w:rPr>
      </w:pPr>
      <w:r w:rsidRPr="00C13197">
        <w:rPr>
          <w:szCs w:val="24"/>
        </w:rPr>
        <w:t xml:space="preserve">Be honest about your feelings and thoughts, but don’t focus only on your own needs. Clearly show that you enjoy your friend’s company, but respect their need for space and independence. </w:t>
      </w:r>
    </w:p>
    <w:p w14:paraId="019EF84A" w14:textId="55E15C29" w:rsidR="007D496F" w:rsidRPr="00C13197" w:rsidRDefault="00B13EE0" w:rsidP="00C13197">
      <w:pPr>
        <w:numPr>
          <w:ilvl w:val="0"/>
          <w:numId w:val="1"/>
        </w:numPr>
        <w:jc w:val="both"/>
        <w:rPr>
          <w:szCs w:val="24"/>
        </w:rPr>
      </w:pPr>
      <w:r w:rsidRPr="00C13197">
        <w:rPr>
          <w:szCs w:val="24"/>
        </w:rPr>
        <w:t>Keep your promises, and keep your friend’s secrets and confidences. Don’t share their personal information and wh</w:t>
      </w:r>
      <w:r w:rsidR="00BE4AFE" w:rsidRPr="00C13197">
        <w:rPr>
          <w:szCs w:val="24"/>
        </w:rPr>
        <w:t xml:space="preserve">at bothers them with others. </w:t>
      </w:r>
    </w:p>
    <w:p w14:paraId="2268AC64" w14:textId="0A06D66D" w:rsidR="007D496F" w:rsidRPr="00C13197" w:rsidRDefault="00BE4AFE" w:rsidP="00C13197">
      <w:pPr>
        <w:numPr>
          <w:ilvl w:val="0"/>
          <w:numId w:val="1"/>
        </w:numPr>
        <w:jc w:val="both"/>
        <w:rPr>
          <w:szCs w:val="24"/>
        </w:rPr>
      </w:pPr>
      <w:r w:rsidRPr="00C13197">
        <w:rPr>
          <w:szCs w:val="24"/>
        </w:rPr>
        <w:t xml:space="preserve">Show your appreciation – thank your friends and often show your appreciation. </w:t>
      </w:r>
      <w:r w:rsidR="008C24EA" w:rsidRPr="00C13197">
        <w:rPr>
          <w:szCs w:val="24"/>
        </w:rPr>
        <w:t xml:space="preserve">Be positive and don’t complain. </w:t>
      </w:r>
    </w:p>
    <w:p w14:paraId="72734E1A" w14:textId="0974B6B2" w:rsidR="00983856" w:rsidRPr="00C13197" w:rsidRDefault="008C24EA" w:rsidP="00C13197">
      <w:pPr>
        <w:numPr>
          <w:ilvl w:val="0"/>
          <w:numId w:val="1"/>
        </w:numPr>
        <w:jc w:val="both"/>
        <w:rPr>
          <w:szCs w:val="24"/>
        </w:rPr>
      </w:pPr>
      <w:r w:rsidRPr="00C13197">
        <w:rPr>
          <w:szCs w:val="24"/>
        </w:rPr>
        <w:t xml:space="preserve">Last but not least: forgive your friends in you </w:t>
      </w:r>
      <w:r w:rsidR="004D4CED" w:rsidRPr="00C13197">
        <w:rPr>
          <w:szCs w:val="24"/>
        </w:rPr>
        <w:t>argued</w:t>
      </w:r>
      <w:r w:rsidRPr="00C13197">
        <w:rPr>
          <w:szCs w:val="24"/>
        </w:rPr>
        <w:t xml:space="preserve"> about something</w:t>
      </w:r>
      <w:r w:rsidR="004D4CED" w:rsidRPr="00C13197">
        <w:rPr>
          <w:szCs w:val="24"/>
        </w:rPr>
        <w:t xml:space="preserve">! </w:t>
      </w:r>
    </w:p>
    <w:p w14:paraId="4860B24D" w14:textId="77777777" w:rsidR="00C13197" w:rsidRDefault="00C13197" w:rsidP="00C13197"/>
    <w:p w14:paraId="7CA07472" w14:textId="7CEBA15F" w:rsidR="00985923" w:rsidRPr="000045CB" w:rsidRDefault="00985923" w:rsidP="00985923">
      <w:pPr>
        <w:ind w:left="720"/>
      </w:pPr>
    </w:p>
    <w:p w14:paraId="033F0B22" w14:textId="7AAC80B4" w:rsidR="002B29B4" w:rsidRPr="000045CB" w:rsidRDefault="002B29B4" w:rsidP="002B29B4">
      <w:pPr>
        <w:ind w:left="720"/>
      </w:pPr>
    </w:p>
    <w:sectPr w:rsidR="002B29B4" w:rsidRPr="000045CB" w:rsidSect="00CA6B64">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arrington">
    <w:panose1 w:val="04040505050A0202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50E301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4" o:spid="_x0000_i1025" type="#_x0000_t75" alt="https://cdn.hubblecontent.osi.office.net/icons/publish/icons_children/children.svg" style="width:1in;height:1in;visibility:visible">
            <v:imagedata r:id="rId1" o:title="" croptop="-25861f" cropbottom="-29904f" cropleft="-3314f" cropright="-2374f"/>
          </v:shape>
        </w:pict>
      </mc:Choice>
      <mc:Fallback>
        <w:drawing>
          <wp:inline distT="0" distB="0" distL="0" distR="0" wp14:anchorId="68D89EF8" wp14:editId="59577DB6">
            <wp:extent cx="914400" cy="914400"/>
            <wp:effectExtent l="0" t="0" r="0" b="0"/>
            <wp:docPr id="2070721387" name="Graphic 4" descr="https://cdn.hubblecontent.osi.office.net/icons/publish/icons_children/children.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297276" name="Graphic 1355297276" descr="https://cdn.hubblecontent.osi.office.net/icons/publish/icons_children/children.svg"/>
                    <pic:cNvPicPr/>
                  </pic:nvPicPr>
                  <pic:blipFill>
                    <a:blip r:embed="rId2">
                      <a:extLst>
                        <a:ext uri="{96DAC541-7B7A-43D3-8B79-37D633B846F1}">
                          <asvg:svgBlip xmlns:asvg="http://schemas.microsoft.com/office/drawing/2016/SVG/main" r:embed="rId3"/>
                        </a:ext>
                      </a:extLst>
                    </a:blip>
                    <a:stretch>
                      <a:fillRect/>
                    </a:stretch>
                  </pic:blipFill>
                  <pic:spPr>
                    <a:xfrm>
                      <a:off x="0" y="0"/>
                      <a:ext cx="914400" cy="914400"/>
                    </a:xfrm>
                    <a:prstGeom prst="rect">
                      <a:avLst/>
                    </a:prstGeom>
                  </pic:spPr>
                </pic:pic>
              </a:graphicData>
            </a:graphic>
          </wp:inline>
        </w:drawing>
      </mc:Fallback>
    </mc:AlternateContent>
  </w:numPicBullet>
  <w:numPicBullet w:numPicBulletId="1">
    <mc:AlternateContent>
      <mc:Choice Requires="v">
        <w:pict>
          <v:shape w14:anchorId="60FBE6F7" id="Graphic 5" o:spid="_x0000_i1025" type="#_x0000_t75" alt="https://cdn.hubblecontent.osi.office.net/icons/publish/icons_twowomen/twowomen.svg" style="width:1in;height:1in;visibility:visible">
            <v:imagedata r:id="rId4" o:title="" croptop="-5041f" cropbottom="-5041f" cropleft="-10993f" cropright="-10450f"/>
          </v:shape>
        </w:pict>
      </mc:Choice>
      <mc:Fallback>
        <w:drawing>
          <wp:inline distT="0" distB="0" distL="0" distR="0" wp14:anchorId="0C7EA55C" wp14:editId="719A5FA9">
            <wp:extent cx="914400" cy="914400"/>
            <wp:effectExtent l="0" t="0" r="0" b="0"/>
            <wp:docPr id="716235042" name="Graphic 5" descr="https://cdn.hubblecontent.osi.office.net/icons/publish/icons_twowomen/twowomen.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813339" name="Graphic 911813339" descr="https://cdn.hubblecontent.osi.office.net/icons/publish/icons_twowomen/twowomen.svg"/>
                    <pic:cNvPicPr/>
                  </pic:nvPicPr>
                  <pic:blipFill>
                    <a:blip r:embed="rId5">
                      <a:extLst>
                        <a:ext uri="{96DAC541-7B7A-43D3-8B79-37D633B846F1}">
                          <asvg:svgBlip xmlns:asvg="http://schemas.microsoft.com/office/drawing/2016/SVG/main" r:embed="rId6"/>
                        </a:ext>
                      </a:extLst>
                    </a:blip>
                    <a:stretch>
                      <a:fillRect/>
                    </a:stretch>
                  </pic:blipFill>
                  <pic:spPr>
                    <a:xfrm>
                      <a:off x="0" y="0"/>
                      <a:ext cx="914400" cy="914400"/>
                    </a:xfrm>
                    <a:prstGeom prst="rect">
                      <a:avLst/>
                    </a:prstGeom>
                  </pic:spPr>
                </pic:pic>
              </a:graphicData>
            </a:graphic>
          </wp:inline>
        </w:drawing>
      </mc:Fallback>
    </mc:AlternateContent>
  </w:numPicBullet>
  <w:abstractNum w:abstractNumId="0" w15:restartNumberingAfterBreak="0">
    <w:nsid w:val="29B36C75"/>
    <w:multiLevelType w:val="hybridMultilevel"/>
    <w:tmpl w:val="084CA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090C76"/>
    <w:multiLevelType w:val="multilevel"/>
    <w:tmpl w:val="8D3EFF32"/>
    <w:lvl w:ilvl="0">
      <w:start w:val="1"/>
      <w:numFmt w:val="bullet"/>
      <w:lvlText w:val=""/>
      <w:lvlPicBulletId w:val="1"/>
      <w:lvlJc w:val="left"/>
      <w:pPr>
        <w:tabs>
          <w:tab w:val="num" w:pos="360"/>
        </w:tabs>
        <w:ind w:left="360" w:hanging="360"/>
      </w:pPr>
      <w:rPr>
        <w:rFonts w:ascii="Symbol" w:hAnsi="Symbol" w:hint="default"/>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D3B2643"/>
    <w:multiLevelType w:val="multilevel"/>
    <w:tmpl w:val="1BA01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AE4CD8"/>
    <w:multiLevelType w:val="hybridMultilevel"/>
    <w:tmpl w:val="A2DC8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370082">
    <w:abstractNumId w:val="1"/>
  </w:num>
  <w:num w:numId="2" w16cid:durableId="384068262">
    <w:abstractNumId w:val="2"/>
  </w:num>
  <w:num w:numId="3" w16cid:durableId="801191564">
    <w:abstractNumId w:val="3"/>
  </w:num>
  <w:num w:numId="4" w16cid:durableId="1613172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2A9"/>
    <w:rsid w:val="000045CB"/>
    <w:rsid w:val="000053D8"/>
    <w:rsid w:val="000550CC"/>
    <w:rsid w:val="0009509A"/>
    <w:rsid w:val="000A59F3"/>
    <w:rsid w:val="000F1820"/>
    <w:rsid w:val="001443D3"/>
    <w:rsid w:val="001D0ADE"/>
    <w:rsid w:val="001D5585"/>
    <w:rsid w:val="002240CD"/>
    <w:rsid w:val="00274C57"/>
    <w:rsid w:val="002930F2"/>
    <w:rsid w:val="002B29B4"/>
    <w:rsid w:val="002B55A6"/>
    <w:rsid w:val="002C5707"/>
    <w:rsid w:val="002E1141"/>
    <w:rsid w:val="002E447C"/>
    <w:rsid w:val="002F084E"/>
    <w:rsid w:val="003A0B12"/>
    <w:rsid w:val="003D2182"/>
    <w:rsid w:val="003D6B21"/>
    <w:rsid w:val="003E5248"/>
    <w:rsid w:val="004961C9"/>
    <w:rsid w:val="004D4CED"/>
    <w:rsid w:val="004E17E4"/>
    <w:rsid w:val="00511DA5"/>
    <w:rsid w:val="00514873"/>
    <w:rsid w:val="00521A17"/>
    <w:rsid w:val="005B282A"/>
    <w:rsid w:val="005B78CB"/>
    <w:rsid w:val="005E128B"/>
    <w:rsid w:val="006138A2"/>
    <w:rsid w:val="006601A7"/>
    <w:rsid w:val="006C5B7F"/>
    <w:rsid w:val="006F7C60"/>
    <w:rsid w:val="007052A8"/>
    <w:rsid w:val="00706B84"/>
    <w:rsid w:val="007714FD"/>
    <w:rsid w:val="0078618E"/>
    <w:rsid w:val="007A3722"/>
    <w:rsid w:val="007D496F"/>
    <w:rsid w:val="00816BAF"/>
    <w:rsid w:val="00870E84"/>
    <w:rsid w:val="008A20A3"/>
    <w:rsid w:val="008A31AD"/>
    <w:rsid w:val="008B39DF"/>
    <w:rsid w:val="008B7EDE"/>
    <w:rsid w:val="008C24EA"/>
    <w:rsid w:val="008E2088"/>
    <w:rsid w:val="008F7069"/>
    <w:rsid w:val="009004C8"/>
    <w:rsid w:val="00983856"/>
    <w:rsid w:val="00985923"/>
    <w:rsid w:val="00A16854"/>
    <w:rsid w:val="00A319D5"/>
    <w:rsid w:val="00A7419B"/>
    <w:rsid w:val="00AA3FC7"/>
    <w:rsid w:val="00AA53E3"/>
    <w:rsid w:val="00AB35AE"/>
    <w:rsid w:val="00AE494B"/>
    <w:rsid w:val="00AE76D6"/>
    <w:rsid w:val="00B13EE0"/>
    <w:rsid w:val="00BE4AFE"/>
    <w:rsid w:val="00BF5DC0"/>
    <w:rsid w:val="00BF5DCE"/>
    <w:rsid w:val="00C13197"/>
    <w:rsid w:val="00C322A9"/>
    <w:rsid w:val="00C370D4"/>
    <w:rsid w:val="00CA6B64"/>
    <w:rsid w:val="00CC76AA"/>
    <w:rsid w:val="00CE71B2"/>
    <w:rsid w:val="00D02C91"/>
    <w:rsid w:val="00D462A8"/>
    <w:rsid w:val="00D47D00"/>
    <w:rsid w:val="00DC5829"/>
    <w:rsid w:val="00E1623A"/>
    <w:rsid w:val="00E46A6A"/>
    <w:rsid w:val="00E7695E"/>
    <w:rsid w:val="00E779DA"/>
    <w:rsid w:val="00EE069C"/>
    <w:rsid w:val="00F01FF3"/>
    <w:rsid w:val="00F300C9"/>
    <w:rsid w:val="00F55A76"/>
    <w:rsid w:val="00F7786C"/>
    <w:rsid w:val="00F86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0B2FE"/>
  <w15:chartTrackingRefBased/>
  <w15:docId w15:val="{2D3437FF-FF0C-439C-A151-C9B9EE287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197"/>
    <w:rPr>
      <w:rFonts w:ascii="Calibri" w:hAnsi="Calibri"/>
      <w:sz w:val="24"/>
    </w:rPr>
  </w:style>
  <w:style w:type="paragraph" w:styleId="Heading1">
    <w:name w:val="heading 1"/>
    <w:basedOn w:val="Normal"/>
    <w:next w:val="Normal"/>
    <w:link w:val="Heading1Char"/>
    <w:uiPriority w:val="9"/>
    <w:qFormat/>
    <w:rsid w:val="00C322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22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22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22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22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22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22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22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22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2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22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22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22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22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22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22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22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22A9"/>
    <w:rPr>
      <w:rFonts w:eastAsiaTheme="majorEastAsia" w:cstheme="majorBidi"/>
      <w:color w:val="272727" w:themeColor="text1" w:themeTint="D8"/>
    </w:rPr>
  </w:style>
  <w:style w:type="paragraph" w:styleId="Title">
    <w:name w:val="Title"/>
    <w:basedOn w:val="Normal"/>
    <w:next w:val="Normal"/>
    <w:link w:val="TitleChar"/>
    <w:uiPriority w:val="10"/>
    <w:qFormat/>
    <w:rsid w:val="00C322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22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2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22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22A9"/>
    <w:pPr>
      <w:spacing w:before="160"/>
      <w:jc w:val="center"/>
    </w:pPr>
    <w:rPr>
      <w:i/>
      <w:iCs/>
      <w:color w:val="404040" w:themeColor="text1" w:themeTint="BF"/>
    </w:rPr>
  </w:style>
  <w:style w:type="character" w:customStyle="1" w:styleId="QuoteChar">
    <w:name w:val="Quote Char"/>
    <w:basedOn w:val="DefaultParagraphFont"/>
    <w:link w:val="Quote"/>
    <w:uiPriority w:val="29"/>
    <w:rsid w:val="00C322A9"/>
    <w:rPr>
      <w:i/>
      <w:iCs/>
      <w:color w:val="404040" w:themeColor="text1" w:themeTint="BF"/>
    </w:rPr>
  </w:style>
  <w:style w:type="paragraph" w:styleId="ListParagraph">
    <w:name w:val="List Paragraph"/>
    <w:basedOn w:val="Normal"/>
    <w:uiPriority w:val="34"/>
    <w:qFormat/>
    <w:rsid w:val="00C322A9"/>
    <w:pPr>
      <w:ind w:left="720"/>
      <w:contextualSpacing/>
    </w:pPr>
  </w:style>
  <w:style w:type="character" w:styleId="IntenseEmphasis">
    <w:name w:val="Intense Emphasis"/>
    <w:basedOn w:val="DefaultParagraphFont"/>
    <w:uiPriority w:val="21"/>
    <w:qFormat/>
    <w:rsid w:val="00C322A9"/>
    <w:rPr>
      <w:i/>
      <w:iCs/>
      <w:color w:val="0F4761" w:themeColor="accent1" w:themeShade="BF"/>
    </w:rPr>
  </w:style>
  <w:style w:type="paragraph" w:styleId="IntenseQuote">
    <w:name w:val="Intense Quote"/>
    <w:basedOn w:val="Normal"/>
    <w:next w:val="Normal"/>
    <w:link w:val="IntenseQuoteChar"/>
    <w:uiPriority w:val="30"/>
    <w:qFormat/>
    <w:rsid w:val="00C322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22A9"/>
    <w:rPr>
      <w:i/>
      <w:iCs/>
      <w:color w:val="0F4761" w:themeColor="accent1" w:themeShade="BF"/>
    </w:rPr>
  </w:style>
  <w:style w:type="character" w:styleId="IntenseReference">
    <w:name w:val="Intense Reference"/>
    <w:basedOn w:val="DefaultParagraphFont"/>
    <w:uiPriority w:val="32"/>
    <w:qFormat/>
    <w:rsid w:val="00C322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561713">
      <w:bodyDiv w:val="1"/>
      <w:marLeft w:val="0"/>
      <w:marRight w:val="0"/>
      <w:marTop w:val="0"/>
      <w:marBottom w:val="0"/>
      <w:divBdr>
        <w:top w:val="none" w:sz="0" w:space="0" w:color="auto"/>
        <w:left w:val="none" w:sz="0" w:space="0" w:color="auto"/>
        <w:bottom w:val="none" w:sz="0" w:space="0" w:color="auto"/>
        <w:right w:val="none" w:sz="0" w:space="0" w:color="auto"/>
      </w:divBdr>
    </w:div>
    <w:div w:id="1433816264">
      <w:bodyDiv w:val="1"/>
      <w:marLeft w:val="0"/>
      <w:marRight w:val="0"/>
      <w:marTop w:val="0"/>
      <w:marBottom w:val="0"/>
      <w:divBdr>
        <w:top w:val="none" w:sz="0" w:space="0" w:color="auto"/>
        <w:left w:val="none" w:sz="0" w:space="0" w:color="auto"/>
        <w:bottom w:val="none" w:sz="0" w:space="0" w:color="auto"/>
        <w:right w:val="none" w:sz="0" w:space="0" w:color="auto"/>
      </w:divBdr>
    </w:div>
    <w:div w:id="1827699794">
      <w:bodyDiv w:val="1"/>
      <w:marLeft w:val="0"/>
      <w:marRight w:val="0"/>
      <w:marTop w:val="0"/>
      <w:marBottom w:val="0"/>
      <w:divBdr>
        <w:top w:val="none" w:sz="0" w:space="0" w:color="auto"/>
        <w:left w:val="none" w:sz="0" w:space="0" w:color="auto"/>
        <w:bottom w:val="none" w:sz="0" w:space="0" w:color="auto"/>
        <w:right w:val="none" w:sz="0" w:space="0" w:color="auto"/>
      </w:divBdr>
    </w:div>
    <w:div w:id="203064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sv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Susanna Jacobs</cp:lastModifiedBy>
  <cp:revision>8</cp:revision>
  <dcterms:created xsi:type="dcterms:W3CDTF">2025-03-17T10:53:00Z</dcterms:created>
  <dcterms:modified xsi:type="dcterms:W3CDTF">2025-03-17T11:20:00Z</dcterms:modified>
</cp:coreProperties>
</file>